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1：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eastAsia="宋体"/>
          <w:lang w:eastAsia="zh-CN"/>
        </w:rPr>
        <w:t>询价工程量清单</w:t>
      </w:r>
    </w:p>
    <w:tbl>
      <w:tblPr>
        <w:tblStyle w:val="6"/>
        <w:tblW w:w="138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880"/>
        <w:gridCol w:w="3360"/>
        <w:gridCol w:w="1512"/>
        <w:gridCol w:w="1740"/>
        <w:gridCol w:w="2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1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东侧墙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外边框是2层PVC叠加的效果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410x265厘米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西侧墙-主画面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外边框是2层PVC叠加的效果+照片卡槽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320x260厘米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西侧墙-党务公示栏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1.5公分PVC+2mm亚克力+亚克力卡槽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107x100厘米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西侧墙-党组织架构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1.5公分PVC+2mm亚克力+亚克力卡槽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107x100厘米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南侧墙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1.5公分PVC+2mm亚克力+亚克力卡槽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80x120厘米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南侧墙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1.5公分PVC+2mm亚克力+亚克力卡槽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80x120厘米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满城楼递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外边框是2层PVC叠加的效果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240x65厘米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满城楼梯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外边框是2层PVC叠加的效果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600x120厘米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满城楼梯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外边框是2层PVC叠加的效果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600x120厘米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会议室 LED屏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300x41厘米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党员义务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1.5分分PVC+亚克力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42x69厘米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中国共产党人精神谱系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外边框是2层PVC叠加的效果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540x300厘米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和谐心路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外边框是2层PVC叠加的效果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315x200厘米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主题教育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外边框是2层PVC叠加的效果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540x150厘米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党员活动使用管理制度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+亚克力卡槽人名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60x80厘米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党组织架框图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5mm亚克力背喷+亚克力卡槽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60x80厘米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党员活动室使用记录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+亚克力卡槽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70x100厘米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公司铜牌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30x200厘米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卡槽里面的画面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相纸+亮膜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46x89厘米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办公楼 门口LED屏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870x57厘米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大院立柱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标画面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架子+双面喷绘布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70x100厘米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西黑山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党员管理制度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+亚克力卡槽人名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60x80厘米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党务公示栏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换几个字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活动室使用记录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70x100厘米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狼牙山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党员义务/党员权力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120x66厘米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党员活动室使用记录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1.5公分PVC+2mm亚克力+亚克力卡槽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97x117厘米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党员义务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44x77.5厘米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党员活动室使用管理制度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60x90厘米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党建文化墙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1.5公分PVC+2mm亚克力外边框是2层PVC叠加的效果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220x160厘米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党员义务+学史明理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1.5公分PVC+2mm亚克力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78x118厘米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宣传栏画面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PVC+车贴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110x238厘米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4块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5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>
      <w:pPr>
        <w:pStyle w:val="2"/>
        <w:jc w:val="left"/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备注：以上价格含安装、运输、普通发票。</w:t>
      </w:r>
    </w:p>
    <w:sectPr>
      <w:footerReference r:id="rId5" w:type="first"/>
      <w:headerReference r:id="rId3" w:type="default"/>
      <w:footerReference r:id="rId4" w:type="default"/>
      <w:type w:val="continuous"/>
      <w:pgSz w:w="16838" w:h="11906" w:orient="landscape"/>
      <w:pgMar w:top="1588" w:right="1474" w:bottom="1469" w:left="1474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MGQ2ZDg4ZDgxZTNmM2NlZTUxMTZkZjNlOWIyZGYifQ=="/>
  </w:docVars>
  <w:rsids>
    <w:rsidRoot w:val="00000000"/>
    <w:rsid w:val="07D478A0"/>
    <w:rsid w:val="08FF094D"/>
    <w:rsid w:val="0A951569"/>
    <w:rsid w:val="0ABD3B80"/>
    <w:rsid w:val="0EA0672E"/>
    <w:rsid w:val="11851C0B"/>
    <w:rsid w:val="12791770"/>
    <w:rsid w:val="151515F2"/>
    <w:rsid w:val="1AF851FC"/>
    <w:rsid w:val="1BD45C69"/>
    <w:rsid w:val="1C9E19F7"/>
    <w:rsid w:val="1DF65D74"/>
    <w:rsid w:val="1E543091"/>
    <w:rsid w:val="214B077B"/>
    <w:rsid w:val="230E380E"/>
    <w:rsid w:val="25BD061F"/>
    <w:rsid w:val="27E15995"/>
    <w:rsid w:val="298E5EC2"/>
    <w:rsid w:val="3153584B"/>
    <w:rsid w:val="35D54660"/>
    <w:rsid w:val="38653A79"/>
    <w:rsid w:val="3C3E0796"/>
    <w:rsid w:val="40D519B8"/>
    <w:rsid w:val="45F52581"/>
    <w:rsid w:val="493F0316"/>
    <w:rsid w:val="4B052EAF"/>
    <w:rsid w:val="4B904E59"/>
    <w:rsid w:val="4BCD40B9"/>
    <w:rsid w:val="4C26756B"/>
    <w:rsid w:val="4EB33338"/>
    <w:rsid w:val="4FE90FDC"/>
    <w:rsid w:val="50FF33AA"/>
    <w:rsid w:val="5B4F73EC"/>
    <w:rsid w:val="604638E0"/>
    <w:rsid w:val="61532759"/>
    <w:rsid w:val="620F2C7E"/>
    <w:rsid w:val="6220263B"/>
    <w:rsid w:val="66124991"/>
    <w:rsid w:val="6F3843B2"/>
    <w:rsid w:val="6F6D0E8A"/>
    <w:rsid w:val="74D53759"/>
    <w:rsid w:val="76432944"/>
    <w:rsid w:val="7ADC11FE"/>
    <w:rsid w:val="7FB4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309" w:firstLineChars="100"/>
      <w:outlineLvl w:val="0"/>
    </w:pPr>
    <w:rPr>
      <w:color w:val="000000"/>
      <w:kern w:val="28"/>
      <w:szCs w:val="21"/>
    </w:rPr>
  </w:style>
  <w:style w:type="paragraph" w:styleId="3">
    <w:name w:val="Body Text"/>
    <w:basedOn w:val="1"/>
    <w:next w:val="4"/>
    <w:qFormat/>
    <w:uiPriority w:val="0"/>
    <w:pPr>
      <w:autoSpaceDE w:val="0"/>
      <w:autoSpaceDN w:val="0"/>
      <w:adjustRightInd w:val="0"/>
      <w:jc w:val="center"/>
    </w:pPr>
    <w:rPr>
      <w:rFonts w:ascii="仿宋_GB2312" w:eastAsia="仿宋_GB2312"/>
      <w:b/>
      <w:bCs/>
      <w:spacing w:val="-10"/>
      <w:sz w:val="44"/>
      <w:szCs w:val="44"/>
      <w:lang w:val="zh-CN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qFormat/>
    <w:uiPriority w:val="0"/>
  </w:style>
  <w:style w:type="paragraph" w:customStyle="1" w:styleId="9">
    <w:name w:val="正文首行缩进 21"/>
    <w:basedOn w:val="10"/>
    <w:qFormat/>
    <w:uiPriority w:val="0"/>
    <w:pPr>
      <w:spacing w:after="120"/>
      <w:ind w:firstLine="420"/>
    </w:pPr>
  </w:style>
  <w:style w:type="paragraph" w:customStyle="1" w:styleId="10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1041</Words>
  <Characters>1533</Characters>
  <Lines>0</Lines>
  <Paragraphs>0</Paragraphs>
  <TotalTime>0</TotalTime>
  <ScaleCrop>false</ScaleCrop>
  <LinksUpToDate>false</LinksUpToDate>
  <CharactersWithSpaces>1679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2023-05-03T07:53:00Z</dcterms:created>
  <dc:creator>DELL</dc:creator>
  <cp:lastModifiedBy>Administrator</cp:lastModifiedBy>
  <cp:lastPrinted>2023-05-08T03:38:00Z</cp:lastPrinted>
  <dcterms:modified xsi:type="dcterms:W3CDTF">2023-05-16T06:21:20Z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3D16AED5F009443E816A0DCA30F4ADF7_13</vt:lpwstr>
  </property>
</Properties>
</file>